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BA" w:rsidRDefault="006550BA">
      <w:r w:rsidRPr="006550BA">
        <w:t>Kinnistus- ja registriosakond</w:t>
      </w:r>
    </w:p>
    <w:p w:rsidR="006550BA" w:rsidRDefault="006550BA">
      <w:hyperlink r:id="rId4" w:history="1">
        <w:r w:rsidRPr="00CC28BF">
          <w:rPr>
            <w:rStyle w:val="Hperlink"/>
          </w:rPr>
          <w:t>registriosakond@kohus.ee</w:t>
        </w:r>
      </w:hyperlink>
    </w:p>
    <w:p w:rsidR="006550BA" w:rsidRDefault="006550BA"/>
    <w:p w:rsidR="006550BA" w:rsidRDefault="006550BA">
      <w:r>
        <w:t xml:space="preserve">Esitaja Timo </w:t>
      </w:r>
      <w:proofErr w:type="spellStart"/>
      <w:r>
        <w:t>Salamov</w:t>
      </w:r>
      <w:proofErr w:type="spellEnd"/>
    </w:p>
    <w:p w:rsidR="006550BA" w:rsidRDefault="006550BA">
      <w:r>
        <w:t>34512060145</w:t>
      </w:r>
    </w:p>
    <w:p w:rsidR="006550BA" w:rsidRDefault="006550BA">
      <w:r>
        <w:t>Lepiku tee 3 Uusküla Jõelähtme vald Harjumaa</w:t>
      </w:r>
      <w:r w:rsidR="008A3D29">
        <w:t xml:space="preserve"> </w:t>
      </w:r>
    </w:p>
    <w:p w:rsidR="008A3D29" w:rsidRDefault="008A3D29">
      <w:r>
        <w:t>telefoninumber 5554 3923</w:t>
      </w:r>
    </w:p>
    <w:p w:rsidR="006550BA" w:rsidRDefault="006550BA">
      <w:r>
        <w:t xml:space="preserve">Kinnistu kat nr </w:t>
      </w:r>
      <w:r w:rsidRPr="006550BA">
        <w:t>24501:001:1850</w:t>
      </w:r>
    </w:p>
    <w:p w:rsidR="006550BA" w:rsidRDefault="006550BA"/>
    <w:p w:rsidR="006550BA" w:rsidRDefault="006550BA">
      <w:r>
        <w:t xml:space="preserve">Mina Timo </w:t>
      </w:r>
      <w:proofErr w:type="spellStart"/>
      <w:r>
        <w:t>Salamov</w:t>
      </w:r>
      <w:proofErr w:type="spellEnd"/>
      <w:r>
        <w:t xml:space="preserve"> tegin lihtkirjaliku volituse Lembit Tuurile isikukood 34905230226, mille alusel lõigati minu kinnistust </w:t>
      </w:r>
      <w:r w:rsidRPr="006550BA">
        <w:t>kat tunnusega 24501:001:1850</w:t>
      </w:r>
      <w:r>
        <w:t xml:space="preserve">  välja maatükk, mis läks Lembit Tuuri valdusesse </w:t>
      </w:r>
      <w:r w:rsidRPr="006550BA">
        <w:t>24501:001:1851</w:t>
      </w:r>
      <w:r>
        <w:t>.</w:t>
      </w:r>
    </w:p>
    <w:p w:rsidR="006550BA" w:rsidRDefault="006550BA"/>
    <w:p w:rsidR="006550BA" w:rsidRDefault="006550BA">
      <w:r>
        <w:t>Soovin teada, et mis ma peaksin tegema, et nimetatud kodanik enam ei saaks teha maatehinguid minu nimel</w:t>
      </w:r>
      <w:r w:rsidR="008A3D29">
        <w:t xml:space="preserve"> selle minu poolt kirjutatud lihtkirjaliku volitusega</w:t>
      </w:r>
      <w:r>
        <w:t xml:space="preserve">? </w:t>
      </w:r>
    </w:p>
    <w:p w:rsidR="006550BA" w:rsidRDefault="006550BA">
      <w:r>
        <w:t>Eelnimetud maatehinguga on toimunud ebameeldivaid seiku, maad on ära võetud  rohkem kui me kokku leppisime ja olen mures oma teiste kinnisasjade pärast, et nendega ei saaks ta minu seljataga edasi toimetada.</w:t>
      </w:r>
    </w:p>
    <w:p w:rsidR="008A3D29" w:rsidRDefault="008A3D29"/>
    <w:p w:rsidR="008A3D29" w:rsidRDefault="008A3D29">
      <w:r>
        <w:t>Palun vastata kirjalikult, kuna ma ei ole ise arvuti kasutaja.</w:t>
      </w:r>
    </w:p>
    <w:p w:rsidR="008A3D29" w:rsidRDefault="008A3D29"/>
    <w:p w:rsidR="008A3D29" w:rsidRDefault="008A3D29">
      <w:r>
        <w:t>05.06.2026</w:t>
      </w:r>
    </w:p>
    <w:p w:rsidR="008A3D29" w:rsidRDefault="008A3D29">
      <w:r>
        <w:t>Uuskülas</w:t>
      </w:r>
    </w:p>
    <w:p w:rsidR="008A3D29" w:rsidRDefault="008A3D29">
      <w:r>
        <w:t xml:space="preserve">Timo </w:t>
      </w:r>
      <w:proofErr w:type="spellStart"/>
      <w:r>
        <w:t>Salamov</w:t>
      </w:r>
      <w:proofErr w:type="spellEnd"/>
      <w:r>
        <w:t xml:space="preserve">  /allkirjastatud digitaalselt/</w:t>
      </w:r>
      <w:bookmarkStart w:id="0" w:name="_GoBack"/>
      <w:bookmarkEnd w:id="0"/>
    </w:p>
    <w:p w:rsidR="006550BA" w:rsidRDefault="006550BA"/>
    <w:p w:rsidR="006550BA" w:rsidRDefault="006550BA"/>
    <w:sectPr w:rsidR="00655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BA"/>
    <w:rsid w:val="006550BA"/>
    <w:rsid w:val="008A3D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3B28"/>
  <w15:chartTrackingRefBased/>
  <w15:docId w15:val="{0419A5A1-24AB-41BE-ABE6-FAD5456F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550BA"/>
    <w:rPr>
      <w:color w:val="0563C1" w:themeColor="hyperlink"/>
      <w:u w:val="single"/>
    </w:rPr>
  </w:style>
  <w:style w:type="character" w:styleId="Lahendamatamainimine">
    <w:name w:val="Unresolved Mention"/>
    <w:basedOn w:val="Liguvaikefont"/>
    <w:uiPriority w:val="99"/>
    <w:semiHidden/>
    <w:unhideWhenUsed/>
    <w:rsid w:val="0065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gistriosakond@kohus.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815</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Välk</dc:creator>
  <cp:keywords/>
  <dc:description/>
  <cp:lastModifiedBy>Tiia Välk</cp:lastModifiedBy>
  <cp:revision>1</cp:revision>
  <dcterms:created xsi:type="dcterms:W3CDTF">2026-06-05T11:19:00Z</dcterms:created>
  <dcterms:modified xsi:type="dcterms:W3CDTF">2026-06-05T11:33:00Z</dcterms:modified>
</cp:coreProperties>
</file>